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b982e8a7a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RENEGADE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RENEGADE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d2b2f4291437d"/>
      <w:footerReference xmlns:r="http://schemas.openxmlformats.org/officeDocument/2006/relationships" w:type="default" r:id="R9d5d4f918d5d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d2b2f4291437d" /><Relationship Type="http://schemas.openxmlformats.org/officeDocument/2006/relationships/footer" Target="/word/footer1.xml" Id="R9d5d4f918d5d4e27" /></Relationships>
</file>