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2d749f969e41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H.ÅRDAL AS, org.nr 835 428 362,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Sogndal,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8cbf13c4e9794b9e"/>
      <w:footerReference xmlns:r="http://schemas.openxmlformats.org/officeDocument/2006/relationships" w:type="default" r:id="R1413d12b16a446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bf13c4e9794b9e" /><Relationship Type="http://schemas.openxmlformats.org/officeDocument/2006/relationships/footer" Target="/word/footer1.xml" Id="R1413d12b16a44660" /></Relationships>
</file>