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9ed3c8843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SPERRE COMPRESSORS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SPERRE COMPRESSORS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60806cf2634234"/>
      <w:footerReference xmlns:r="http://schemas.openxmlformats.org/officeDocument/2006/relationships" w:type="default" r:id="R44833e4d6da0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 COMPRESSORS HOLDING AS   ·   Org.nr 835 111 482   ·   Ellingsøyvegen 740   ·   6057 ELLINGSØY   ·   finance@sperre.com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 COMPRESSORS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0806cf2634234" /><Relationship Type="http://schemas.openxmlformats.org/officeDocument/2006/relationships/footer" Target="/word/footer1.xml" Id="R44833e4d6da04928" /></Relationships>
</file>