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3dac4905e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ÅF-BST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ÅF-BST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54d3c2d7504894"/>
      <w:footerReference xmlns:r="http://schemas.openxmlformats.org/officeDocument/2006/relationships" w:type="default" r:id="R57dd8488e6d0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ÅF-BST AS   ·   Org.nr 835 070 972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ÅF-BST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4d3c2d7504894" /><Relationship Type="http://schemas.openxmlformats.org/officeDocument/2006/relationships/footer" Target="/word/footer1.xml" Id="R57dd8488e6d04af7" /></Relationships>
</file>