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0896ee87a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SINK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SINK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38cbe81e44d4e"/>
      <w:footerReference xmlns:r="http://schemas.openxmlformats.org/officeDocument/2006/relationships" w:type="default" r:id="R516e697b884c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SINK AS   ·   Org.nr 834 592 622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38cbe81e44d4e" /><Relationship Type="http://schemas.openxmlformats.org/officeDocument/2006/relationships/footer" Target="/word/footer1.xml" Id="R516e697b884c4736" /></Relationships>
</file>