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d45822b07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REIERSDAL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REIERSDAL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a8c29c3af4d35"/>
      <w:footerReference xmlns:r="http://schemas.openxmlformats.org/officeDocument/2006/relationships" w:type="default" r:id="R5f5fe829509a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REIERSDAL AS   ·   Org.nr 834 214 482   ·   Speiderveien 4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REIERSDAL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a8c29c3af4d35" /><Relationship Type="http://schemas.openxmlformats.org/officeDocument/2006/relationships/footer" Target="/word/footer1.xml" Id="R5f5fe829509a4845" /></Relationships>
</file>