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53176298d41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LONGVA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LONGVA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401d8d995460b"/>
      <w:footerReference xmlns:r="http://schemas.openxmlformats.org/officeDocument/2006/relationships" w:type="default" r:id="R9b331bc1c6de48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401d8d995460b" /><Relationship Type="http://schemas.openxmlformats.org/officeDocument/2006/relationships/footer" Target="/word/footer1.xml" Id="R9b331bc1c6de485e" /></Relationships>
</file>