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acdc94367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L AUSTNES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Haramsøy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Haramsøy,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L AUSTNES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c9073659649d1"/>
      <w:footerReference xmlns:r="http://schemas.openxmlformats.org/officeDocument/2006/relationships" w:type="default" r:id="R11a134e455ce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L AUSTNES AS   ·   Org.nr 832 507 652   ·   Larsnilsvegen 41   ·   6290 HARAMSØY   ·   Tlf. 70 21 01 09   ·   post@austnes.no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L AUSTNES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c9073659649d1" /><Relationship Type="http://schemas.openxmlformats.org/officeDocument/2006/relationships/footer" Target="/word/footer1.xml" Id="R11a134e455ce435e" /></Relationships>
</file>