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dd7d3907043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99e58818344bbd"/>
      <w:footerReference xmlns:r="http://schemas.openxmlformats.org/officeDocument/2006/relationships" w:type="default" r:id="R2d4e98eb1b1445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AHRUM AS   ·   Org.nr 832 329 282   ·   Meierigata 18   ·   4340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9e58818344bbd" /><Relationship Type="http://schemas.openxmlformats.org/officeDocument/2006/relationships/footer" Target="/word/footer1.xml" Id="R2d4e98eb1b1445a3" /></Relationships>
</file>