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2e0d9784d4c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Kjøpmannskjær,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WILLIAM JOHAN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WILLIAM JOHAN HOLDING AS</w:t>
      </w:r>
    </w:p>
    <w:sectPr>
      <w:headerReference xmlns:r="http://schemas.openxmlformats.org/officeDocument/2006/relationships" w:type="default" r:id="Rf210ac1fd292470b"/>
      <w:footerReference xmlns:r="http://schemas.openxmlformats.org/officeDocument/2006/relationships" w:type="default" r:id="R93fea3b70a494e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WILLIAM JOHAN HOLDING AS   ·   Org.nr 832 268 682   ·   Sevikveien 2   ·   3143 KJØPMANNSKJÆR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WILLIAM JOHAN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10ac1fd292470b" /><Relationship Type="http://schemas.openxmlformats.org/officeDocument/2006/relationships/footer" Target="/word/footer1.xml" Id="R93fea3b70a494e86" /></Relationships>
</file>