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5667bd0be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PCG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PCG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f8be65dd074b43"/>
      <w:footerReference xmlns:r="http://schemas.openxmlformats.org/officeDocument/2006/relationships" w:type="default" r:id="R677f49d809f5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PCG HOLDING AS   ·   Org.nr 832 050 962   ·   Rådmann Siras vei 1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8be65dd074b43" /><Relationship Type="http://schemas.openxmlformats.org/officeDocument/2006/relationships/footer" Target="/word/footer1.xml" Id="R677f49d809f54f39" /></Relationships>
</file>