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08d5301d6e4f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BERGELAND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BERGELAND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3720d5f62a4e76"/>
      <w:footerReference xmlns:r="http://schemas.openxmlformats.org/officeDocument/2006/relationships" w:type="default" r:id="R7fe69b03f43b41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BERGELAND EIENDOM AS   ·   Org.nr 832 014 982   ·   Gunnar Warebergs gate 15   ·   4021 STAVANGER   ·   Tlf. 51 84 21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BERGELAND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3720d5f62a4e76" /><Relationship Type="http://schemas.openxmlformats.org/officeDocument/2006/relationships/footer" Target="/word/footer1.xml" Id="R7fe69b03f43b4175" /></Relationships>
</file>