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89ee4a323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ec9b88b40429e"/>
      <w:footerReference xmlns:r="http://schemas.openxmlformats.org/officeDocument/2006/relationships" w:type="default" r:id="Rb0faad73208c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ec9b88b40429e" /><Relationship Type="http://schemas.openxmlformats.org/officeDocument/2006/relationships/footer" Target="/word/footer1.xml" Id="Rb0faad73208c45aa" /></Relationships>
</file>