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b9a7c9892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3d8ea8831b4d45b1"/>
      <w:footerReference xmlns:r="http://schemas.openxmlformats.org/officeDocument/2006/relationships" w:type="default" r:id="Rd277eec6c1e0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ea8831b4d45b1" /><Relationship Type="http://schemas.openxmlformats.org/officeDocument/2006/relationships/footer" Target="/word/footer1.xml" Id="Rd277eec6c1e045db" /></Relationships>
</file>