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cdfcc6694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Meisingset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c9cb506e54819"/>
      <w:footerReference xmlns:r="http://schemas.openxmlformats.org/officeDocument/2006/relationships" w:type="default" r:id="Rdf6d4d37886a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c9cb506e54819" /><Relationship Type="http://schemas.openxmlformats.org/officeDocument/2006/relationships/footer" Target="/word/footer1.xml" Id="Rdf6d4d37886a48af" /></Relationships>
</file>