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efcdf56a0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a76f3cb13d984282"/>
      <w:footerReference xmlns:r="http://schemas.openxmlformats.org/officeDocument/2006/relationships" w:type="default" r:id="Rcdeec0fdc25c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f3cb13d984282" /><Relationship Type="http://schemas.openxmlformats.org/officeDocument/2006/relationships/footer" Target="/word/footer1.xml" Id="Rcdeec0fdc25c4b6f" /></Relationships>
</file>