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f7b24d40744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4019a36dbcf24f95"/>
      <w:footerReference xmlns:r="http://schemas.openxmlformats.org/officeDocument/2006/relationships" w:type="default" r:id="R4ded5cf2283e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9a36dbcf24f95" /><Relationship Type="http://schemas.openxmlformats.org/officeDocument/2006/relationships/footer" Target="/word/footer1.xml" Id="R4ded5cf2283e4827" /></Relationships>
</file>