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5fe3ed5e2842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REGNSKAP.DIGITAL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Lierstranda,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REGNSKAP.DIGITAL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0aede4fc1448e9"/>
      <w:footerReference xmlns:r="http://schemas.openxmlformats.org/officeDocument/2006/relationships" w:type="default" r:id="R1afac268add447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REGNSKAP.DIGITAL AS   ·   Org.nr 831 476 532   ·   Lierstranda 97   ·   3414 LIERSTRANDA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REGNSKAP.DIGITAL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0aede4fc1448e9" /><Relationship Type="http://schemas.openxmlformats.org/officeDocument/2006/relationships/footer" Target="/word/footer1.xml" Id="R1afac268add44754" /></Relationships>
</file>