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281a0175f4c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SELSKAPSLOKALER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SELSKAPSLOKALER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c75016bdef43ae"/>
      <w:footerReference xmlns:r="http://schemas.openxmlformats.org/officeDocument/2006/relationships" w:type="default" r:id="Rcc3ea2ded586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SELSKAPSLOKALER AS   ·   Org.nr 831 149 922   ·   Myntgata 3   ·   0151 OSLO   ·   Tlf. 22 42 12 12   ·   www.selskaper.no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SELSKAPSLOKALER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75016bdef43ae" /><Relationship Type="http://schemas.openxmlformats.org/officeDocument/2006/relationships/footer" Target="/word/footer1.xml" Id="Rcc3ea2ded5864942" /></Relationships>
</file>