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54ec46245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2ee3a61d84954"/>
      <w:footerReference xmlns:r="http://schemas.openxmlformats.org/officeDocument/2006/relationships" w:type="default" r:id="Re46dc7f16bca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ELAM HOLDING AS   ·   Org.nr 830 888 772   ·   Blomsterkroken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2ee3a61d84954" /><Relationship Type="http://schemas.openxmlformats.org/officeDocument/2006/relationships/footer" Target="/word/footer1.xml" Id="Re46dc7f16bca4735" /></Relationships>
</file>