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d9d5173b7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b403a6e8da4299"/>
      <w:footerReference xmlns:r="http://schemas.openxmlformats.org/officeDocument/2006/relationships" w:type="default" r:id="R29dd99077f8a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AIE NORDIC AS   ·   Org.nr 830 754 482   ·   Drøbakveien 213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403a6e8da4299" /><Relationship Type="http://schemas.openxmlformats.org/officeDocument/2006/relationships/footer" Target="/word/footer1.xml" Id="R29dd99077f8a4794" /></Relationships>
</file>