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964c71fce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KLLR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KLLR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7e85988d34eb3"/>
      <w:footerReference xmlns:r="http://schemas.openxmlformats.org/officeDocument/2006/relationships" w:type="default" r:id="Rb0e4f41b8662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7e85988d34eb3" /><Relationship Type="http://schemas.openxmlformats.org/officeDocument/2006/relationships/footer" Target="/word/footer1.xml" Id="Rb0e4f41b8662424e" /></Relationships>
</file>