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8fefa142342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ec99bb16e74911"/>
      <w:footerReference xmlns:r="http://schemas.openxmlformats.org/officeDocument/2006/relationships" w:type="default" r:id="R6eee5ba8df0f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SAMMEN AS   ·   Org.nr 830 574 972   ·   Arendalsvegen 1540   ·   4735 EVJE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c99bb16e74911" /><Relationship Type="http://schemas.openxmlformats.org/officeDocument/2006/relationships/footer" Target="/word/footer1.xml" Id="R6eee5ba8df0f4cbc" /></Relationships>
</file>