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9028d004c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TUTVEDT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Sperrebotn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Sperrebotn,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TUTVEDT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7e487d5a0410b"/>
      <w:footerReference xmlns:r="http://schemas.openxmlformats.org/officeDocument/2006/relationships" w:type="default" r:id="R6758489a8f26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TUTVEDT TRANSPORT AS   ·   Org.nr 830 551 492   ·   Augerødlia 16   ·   1591 SPERREBOTN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TUTVEDT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7e487d5a0410b" /><Relationship Type="http://schemas.openxmlformats.org/officeDocument/2006/relationships/footer" Target="/word/footer1.xml" Id="R6758489a8f26413c" /></Relationships>
</file>