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934dd190540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SKIEN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SKIEN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beb438e00248cd"/>
      <w:footerReference xmlns:r="http://schemas.openxmlformats.org/officeDocument/2006/relationships" w:type="default" r:id="Rf4a6709b45194b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SKIEN VEKST AS   ·   Org.nr 830 463 992   ·   Rådhusgata 1   ·   3724 SKIEN   ·   Tlf. 35 58 73 00   ·   post@kontorbygg.no   ·   www.kontorbygg.no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SKIEN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beb438e00248cd" /><Relationship Type="http://schemas.openxmlformats.org/officeDocument/2006/relationships/footer" Target="/word/footer1.xml" Id="Rf4a6709b45194bba" /></Relationships>
</file>