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e9a59d29a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JOHANNES A. ARVESEN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JOHANNES A. ARVESEN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39fb18aff14f1c"/>
      <w:footerReference xmlns:r="http://schemas.openxmlformats.org/officeDocument/2006/relationships" w:type="default" r:id="Racc7cb05f2d94a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JOHANNES A. ARVESEN HOLDING AS   ·   Org.nr 830 367 292   ·   Andørjaveien 1810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JOHANNES A.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39fb18aff14f1c" /><Relationship Type="http://schemas.openxmlformats.org/officeDocument/2006/relationships/footer" Target="/word/footer1.xml" Id="Racc7cb05f2d94a42" /></Relationships>
</file>