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48ddd4d06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eecb3c86643de"/>
      <w:footerReference xmlns:r="http://schemas.openxmlformats.org/officeDocument/2006/relationships" w:type="default" r:id="R20af145c745f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REVIGO HOLDING AS   ·   Org.nr 830 318 062   ·   Normanns gate 3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eecb3c86643de" /><Relationship Type="http://schemas.openxmlformats.org/officeDocument/2006/relationships/footer" Target="/word/footer1.xml" Id="R20af145c745f4ea7" /></Relationships>
</file>