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d6c215184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KULTURHUS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KULTURHUS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218ffeb1334558"/>
      <w:footerReference xmlns:r="http://schemas.openxmlformats.org/officeDocument/2006/relationships" w:type="default" r:id="R6b7d6c2f9f17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KULTURHUS AS   ·   Org.nr 830 316 892   ·   Grønland 57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KULTURHUS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218ffeb1334558" /><Relationship Type="http://schemas.openxmlformats.org/officeDocument/2006/relationships/footer" Target="/word/footer1.xml" Id="R6b7d6c2f9f174443" /></Relationships>
</file>