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2fa100a9b43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72d9048264b62"/>
      <w:footerReference xmlns:r="http://schemas.openxmlformats.org/officeDocument/2006/relationships" w:type="default" r:id="R66883f73ab2b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FELT INVEST AS   ·   Org.nr 830 301 712   ·   Brendøyvegen 23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72d9048264b62" /><Relationship Type="http://schemas.openxmlformats.org/officeDocument/2006/relationships/footer" Target="/word/footer1.xml" Id="R66883f73ab2b4c3d" /></Relationships>
</file>