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bb6912870a4a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C.T.J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C.T.J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d856bc18fc4a99"/>
      <w:footerReference xmlns:r="http://schemas.openxmlformats.org/officeDocument/2006/relationships" w:type="default" r:id="R2db16e77206643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C.T.J INVEST AS   ·   Org.nr 830 271 082   ·   Kleivanveien 243A   ·   3086 HOLMESTRAND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C.T.J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d856bc18fc4a99" /><Relationship Type="http://schemas.openxmlformats.org/officeDocument/2006/relationships/footer" Target="/word/footer1.xml" Id="R2db16e7720664383" /></Relationships>
</file>