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9e53571aa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TOLOB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TOLOB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be3b7566a4c9d"/>
      <w:footerReference xmlns:r="http://schemas.openxmlformats.org/officeDocument/2006/relationships" w:type="default" r:id="Rff0a5827e112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TOLOB HOLDING AS   ·   Org.nr 830 240 632   ·   Tiller-ringen 154C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be3b7566a4c9d" /><Relationship Type="http://schemas.openxmlformats.org/officeDocument/2006/relationships/footer" Target="/word/footer1.xml" Id="Rff0a5827e112452c" /></Relationships>
</file>