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11ad0eab148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MACTEL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MACTEL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6807dedef74024"/>
      <w:footerReference xmlns:r="http://schemas.openxmlformats.org/officeDocument/2006/relationships" w:type="default" r:id="Rcaaed0e78f414f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MACTEL NORGE AS   ·   Org.nr 830 221 522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MACTEL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6807dedef74024" /><Relationship Type="http://schemas.openxmlformats.org/officeDocument/2006/relationships/footer" Target="/word/footer1.xml" Id="Rcaaed0e78f414f3b" /></Relationships>
</file>