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7367ef1a2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&amp; VILSVIK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&amp; VILSVIK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c9a75053a4e42"/>
      <w:footerReference xmlns:r="http://schemas.openxmlformats.org/officeDocument/2006/relationships" w:type="default" r:id="R15fb8f2ba718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&amp; VILSVIK AS   ·   Org.nr 830 162 682   ·   Godviksvingene 164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&amp; VILSVIK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c9a75053a4e42" /><Relationship Type="http://schemas.openxmlformats.org/officeDocument/2006/relationships/footer" Target="/word/footer1.xml" Id="R15fb8f2ba7184ccd" /></Relationships>
</file>