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f533edcc1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HERMAN BAGGERS GATE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HERMAN BAGGERS GATE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23ac154074122"/>
      <w:footerReference xmlns:r="http://schemas.openxmlformats.org/officeDocument/2006/relationships" w:type="default" r:id="R34205cf84807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HERMAN BAGGERS GATE 12 AS   ·   Org.nr 830 100 032   ·   Liegata 19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HERMAN BAGGERS GATE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23ac154074122" /><Relationship Type="http://schemas.openxmlformats.org/officeDocument/2006/relationships/footer" Target="/word/footer1.xml" Id="R34205cf848074a86" /></Relationships>
</file>