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7dae06d5f4d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PETER HEPSØ REDERI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Steinsdalen,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PETER HEPSØ REDERI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f11c5897c044bb"/>
      <w:footerReference xmlns:r="http://schemas.openxmlformats.org/officeDocument/2006/relationships" w:type="default" r:id="R566ff2dc7e4842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PETER HEPSØ REDERI AS   ·   Org.nr 830 070 982   ·   Peter Hepsøs vei 69   ·   7740 STEINSDALEN   ·   Tlf. 72 57 83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PETER HEPSØ REDERI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f11c5897c044bb" /><Relationship Type="http://schemas.openxmlformats.org/officeDocument/2006/relationships/footer" Target="/word/footer1.xml" Id="R566ff2dc7e484261" /></Relationships>
</file>