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da25f1ffb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GENTLE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GENTLE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9fd9a221a4222"/>
      <w:footerReference xmlns:r="http://schemas.openxmlformats.org/officeDocument/2006/relationships" w:type="default" r:id="Rbc9f47938be7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GENTLE AS   ·   Org.nr 830 053 662   ·   Myrabakken 10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GENTLE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9fd9a221a4222" /><Relationship Type="http://schemas.openxmlformats.org/officeDocument/2006/relationships/footer" Target="/word/footer1.xml" Id="Rbc9f47938be74afa" /></Relationships>
</file>