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2edb029d3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e5dc299e84ab4"/>
      <w:footerReference xmlns:r="http://schemas.openxmlformats.org/officeDocument/2006/relationships" w:type="default" r:id="R116ced23a7cc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LUMO HOLDING AS   ·   Org.nr 830 034 072   ·   Bakkingavegen 200   ·   6869 HAFSLO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e5dc299e84ab4" /><Relationship Type="http://schemas.openxmlformats.org/officeDocument/2006/relationships/footer" Target="/word/footer1.xml" Id="R116ced23a7cc4ce7" /></Relationships>
</file>