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91ab279f1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KARLSEN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KARLSEN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2eff613694a76"/>
      <w:footerReference xmlns:r="http://schemas.openxmlformats.org/officeDocument/2006/relationships" w:type="default" r:id="R1890b83589bc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KARLSEN MEKANISKE AS   ·   Org.nr 830 024 042   ·   Ørebekkveien 97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KARLSEN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2eff613694a76" /><Relationship Type="http://schemas.openxmlformats.org/officeDocument/2006/relationships/footer" Target="/word/footer1.xml" Id="R1890b83589bc4496" /></Relationships>
</file>