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a629f50a1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8ae1c748546e8"/>
      <w:footerReference xmlns:r="http://schemas.openxmlformats.org/officeDocument/2006/relationships" w:type="default" r:id="R83fc02431fa3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VEKSTPARTNER AS   ·   Org.nr 830 009 612   ·   Hetlandsgata 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8ae1c748546e8" /><Relationship Type="http://schemas.openxmlformats.org/officeDocument/2006/relationships/footer" Target="/word/footer1.xml" Id="R83fc02431fa340a6" /></Relationships>
</file>