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6b4b4244849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d62402e3274060"/>
      <w:footerReference xmlns:r="http://schemas.openxmlformats.org/officeDocument/2006/relationships" w:type="default" r:id="R50a4f21883a6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PHAM HOLDING AS   ·   Org.nr 829 488 272   ·   Tømmerveien 10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d62402e3274060" /><Relationship Type="http://schemas.openxmlformats.org/officeDocument/2006/relationships/footer" Target="/word/footer1.xml" Id="R50a4f21883a646e8" /></Relationships>
</file>