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92475cda2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SVALINN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SVALINN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c60c3f1a74b64"/>
      <w:footerReference xmlns:r="http://schemas.openxmlformats.org/officeDocument/2006/relationships" w:type="default" r:id="R7570e2f706f8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SVALINN GROUP AS   ·   Org.nr 829 339 692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SVALINN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c60c3f1a74b64" /><Relationship Type="http://schemas.openxmlformats.org/officeDocument/2006/relationships/footer" Target="/word/footer1.xml" Id="R7570e2f706f84574" /></Relationships>
</file>