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04a44c3ed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BØNNELYKKE HOLDING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BØNNELYKKE HOLDING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6988039c34dd0"/>
      <w:footerReference xmlns:r="http://schemas.openxmlformats.org/officeDocument/2006/relationships" w:type="default" r:id="R2f52406f7dbb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BØNNELYKKE HOLDING 1 AS   ·   Org.nr 828 309 072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BØNNELYKKE HOLDING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6988039c34dd0" /><Relationship Type="http://schemas.openxmlformats.org/officeDocument/2006/relationships/footer" Target="/word/footer1.xml" Id="R2f52406f7dbb4b5d" /></Relationships>
</file>