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bf87fd962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90056b9c4a4cb8"/>
      <w:footerReference xmlns:r="http://schemas.openxmlformats.org/officeDocument/2006/relationships" w:type="default" r:id="R6d508b3a2857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FOSSBY AS   ·   Org.nr 828 299 832   ·   Haugbro terrasse 60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0056b9c4a4cb8" /><Relationship Type="http://schemas.openxmlformats.org/officeDocument/2006/relationships/footer" Target="/word/footer1.xml" Id="R6d508b3a28574022" /></Relationships>
</file>