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fd85c1fc4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NEDREVÅG HJELPEHOLDING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NEDREVÅG HJELPEHOLDING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3a8900402c4d74"/>
      <w:footerReference xmlns:r="http://schemas.openxmlformats.org/officeDocument/2006/relationships" w:type="default" r:id="R014a00f2b3e0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NEDREVÅG HJELPEHOLDING AS   ·   Org.nr 828 297 902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NEDREVÅG HJELPEHOLDING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3a8900402c4d74" /><Relationship Type="http://schemas.openxmlformats.org/officeDocument/2006/relationships/footer" Target="/word/footer1.xml" Id="R014a00f2b3e0454d" /></Relationships>
</file>