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86a86e227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OSCARSBORG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OSCARSBORG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86816338b48e8"/>
      <w:footerReference xmlns:r="http://schemas.openxmlformats.org/officeDocument/2006/relationships" w:type="default" r:id="R214465cf06cb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OSCARSBORG EIENDOMSSELSKAP AS   ·   Org.nr 828 256 262   ·   c/o Anders Svamo Jørgensen, Christian Benneches vei 2F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OSCARSBORG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86816338b48e8" /><Relationship Type="http://schemas.openxmlformats.org/officeDocument/2006/relationships/footer" Target="/word/footer1.xml" Id="R214465cf06cb4f67" /></Relationships>
</file>