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001d7e6b024a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7d6575f2f24011"/>
      <w:footerReference xmlns:r="http://schemas.openxmlformats.org/officeDocument/2006/relationships" w:type="default" r:id="R5ffad5f389574e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HENO INVEST AS   ·   Org.nr 828 253 182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d6575f2f24011" /><Relationship Type="http://schemas.openxmlformats.org/officeDocument/2006/relationships/footer" Target="/word/footer1.xml" Id="R5ffad5f389574e50" /></Relationships>
</file>