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9d4b5087b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 ESPSCO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 ESPSCO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36981507944f7"/>
      <w:footerReference xmlns:r="http://schemas.openxmlformats.org/officeDocument/2006/relationships" w:type="default" r:id="Re99b8ed51586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 ESPSCO AS   ·   Org.nr 828 079 182   ·   Wergelandsveien 27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 ESPSCO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36981507944f7" /><Relationship Type="http://schemas.openxmlformats.org/officeDocument/2006/relationships/footer" Target="/word/footer1.xml" Id="Re99b8ed51586407c" /></Relationships>
</file>