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6d21176cc844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MAGNUS FURSET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MAGNUS FURSET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40cb315a5d4d0d"/>
      <w:footerReference xmlns:r="http://schemas.openxmlformats.org/officeDocument/2006/relationships" w:type="default" r:id="Rec3385453a264e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MAGNUS FURSET AS   ·   Org.nr 828 060 562   ·   Thorvald Meyers gate 7   ·   0555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MAGNUS FURSET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40cb315a5d4d0d" /><Relationship Type="http://schemas.openxmlformats.org/officeDocument/2006/relationships/footer" Target="/word/footer1.xml" Id="Rec3385453a264e8e" /></Relationships>
</file>