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57ff07a92641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SLÅTTEN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Fetsund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Fetsund,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SLÅTTEN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a9bd79a4de47c6"/>
      <w:footerReference xmlns:r="http://schemas.openxmlformats.org/officeDocument/2006/relationships" w:type="default" r:id="R6b87cec6657a48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SLÅTTEN HOLDING AS   ·   Org.nr 828 058 592   ·   Gråorveien 8   ·   1900 FETSUND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SLÅTTEN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a9bd79a4de47c6" /><Relationship Type="http://schemas.openxmlformats.org/officeDocument/2006/relationships/footer" Target="/word/footer1.xml" Id="R6b87cec6657a48c9" /></Relationships>
</file>