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bf3f07f83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STEINBUKKEN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STEINBUKKEN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99758e7364535"/>
      <w:footerReference xmlns:r="http://schemas.openxmlformats.org/officeDocument/2006/relationships" w:type="default" r:id="Re405c0a0b362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STEINBUKKEN HOLDING AS   ·   Org.nr 827 367 222   ·   Støperiveien 13   ·   3267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STEINBUKKEN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99758e7364535" /><Relationship Type="http://schemas.openxmlformats.org/officeDocument/2006/relationships/footer" Target="/word/footer1.xml" Id="Re405c0a0b362435f" /></Relationships>
</file>